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56" w:rsidRDefault="00712356" w:rsidP="0071235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Чат-бот «Помощник </w:t>
      </w:r>
      <w:proofErr w:type="spellStart"/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712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186C83" w:rsidRPr="00712356" w:rsidRDefault="00186C83" w:rsidP="0071235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рады сообщить вам о работе чат-бота «Помощник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</w:t>
      </w:r>
      <w:proofErr w:type="gram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</w:t>
      </w:r>
      <w:bookmarkStart w:id="0" w:name="_GoBack"/>
      <w:bookmarkEnd w:id="0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отанного</w:t>
      </w:r>
      <w:proofErr w:type="gram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базе платформы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Сферум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Многие педагоги уже успели оценить преимущества нового инструмента поддержки учителей. Чат-бот доступен во всех регионах России.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Данный инструмент призван помочь педагогам получить оперативные ответы на вопросы, связанные с бюрократической нагрузкой. Например, по участию в мероприятиях, выходящих за рамки образовательной программы, поступающим в школу запросам, работе с документами и другим темам.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Чат-бот работает в автоматическом режиме. Если же вопрос требует более детального рассмотрения, сообщение перенаправят региональному оператору для получения подробного ответа.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Обращения обрабатываются исполнительными органами субъектов Российской Федерации, осуществляющими переданные Российской Федерацией полномочия в сфере образования, которые рассматривают их в течение пяти рабочих дней. Если региональный орган не урегулирует вопрос в установленный срок,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Рособрнадзор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возьмет его на свой контроль.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того чтобы вы могли задать свой вопрос </w:t>
      </w:r>
      <w:proofErr w:type="gram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чат-боту</w:t>
      </w:r>
      <w:proofErr w:type="gram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вам необходима регистрация на платформе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Сферум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также у вас должна быть подтвержденная роль «Учитель».</w:t>
      </w:r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Чат-бот доступен по ссылке: </w:t>
      </w:r>
      <w:hyperlink r:id="rId5" w:history="1">
        <w:r w:rsidRPr="00712356">
          <w:rPr>
            <w:rFonts w:ascii="Times New Roman" w:eastAsia="Times New Roman" w:hAnsi="Times New Roman" w:cs="Times New Roman"/>
            <w:color w:val="993366"/>
            <w:sz w:val="28"/>
            <w:szCs w:val="28"/>
            <w:u w:val="single"/>
            <w:bdr w:val="none" w:sz="0" w:space="0" w:color="auto" w:frame="1"/>
            <w:lang w:eastAsia="ru-RU"/>
          </w:rPr>
          <w:t>https://me.sferum.ru/?p=messages&amp;peerId=-226134476</w:t>
        </w:r>
      </w:hyperlink>
    </w:p>
    <w:p w:rsidR="00712356" w:rsidRPr="00712356" w:rsidRDefault="00712356" w:rsidP="00712356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надеемся, что чат-бот «Помощник </w:t>
      </w:r>
      <w:proofErr w:type="spellStart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7123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станет незаменимым инструментом для повышения эффективности работы педагогов и снижения бюрократической нагрузки.</w:t>
      </w:r>
    </w:p>
    <w:p w:rsidR="00712356" w:rsidRPr="00712356" w:rsidRDefault="00712356" w:rsidP="00712356">
      <w:pPr>
        <w:shd w:val="clear" w:color="auto" w:fill="FFFFFF"/>
        <w:spacing w:after="36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C2B5C"/>
          <w:sz w:val="28"/>
          <w:szCs w:val="28"/>
          <w:lang w:eastAsia="ru-RU"/>
        </w:rPr>
      </w:pPr>
      <w:r w:rsidRPr="00712356">
        <w:rPr>
          <w:rFonts w:ascii="Times New Roman" w:eastAsia="Times New Roman" w:hAnsi="Times New Roman" w:cs="Times New Roman"/>
          <w:noProof/>
          <w:color w:val="8C2B5C"/>
          <w:sz w:val="28"/>
          <w:szCs w:val="28"/>
          <w:lang w:eastAsia="ru-RU"/>
        </w:rPr>
        <w:lastRenderedPageBreak/>
        <w:drawing>
          <wp:inline distT="0" distB="0" distL="0" distR="0" wp14:anchorId="0DBFA6AC" wp14:editId="0C69DB25">
            <wp:extent cx="5082264" cy="4729666"/>
            <wp:effectExtent l="0" t="0" r="4445" b="0"/>
            <wp:docPr id="1" name="Рисунок 1" descr="https://kbmc.ru/images/News/2025/04/b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bmc.ru/images/News/2025/04/bo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59" cy="473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FD1" w:rsidRPr="00712356" w:rsidRDefault="00495FD1">
      <w:pPr>
        <w:rPr>
          <w:rFonts w:ascii="Times New Roman" w:hAnsi="Times New Roman" w:cs="Times New Roman"/>
          <w:sz w:val="28"/>
          <w:szCs w:val="28"/>
        </w:rPr>
      </w:pPr>
    </w:p>
    <w:sectPr w:rsidR="00495FD1" w:rsidRPr="0071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09"/>
    <w:rsid w:val="00186C83"/>
    <w:rsid w:val="00495FD1"/>
    <w:rsid w:val="004A7309"/>
    <w:rsid w:val="00712356"/>
    <w:rsid w:val="00A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2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2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123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23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12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1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356"/>
    <w:rPr>
      <w:b/>
      <w:bCs/>
    </w:rPr>
  </w:style>
  <w:style w:type="character" w:styleId="a5">
    <w:name w:val="Hyperlink"/>
    <w:basedOn w:val="a0"/>
    <w:uiPriority w:val="99"/>
    <w:unhideWhenUsed/>
    <w:rsid w:val="007123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2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2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123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23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12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12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356"/>
    <w:rPr>
      <w:b/>
      <w:bCs/>
    </w:rPr>
  </w:style>
  <w:style w:type="character" w:styleId="a5">
    <w:name w:val="Hyperlink"/>
    <w:basedOn w:val="a0"/>
    <w:uiPriority w:val="99"/>
    <w:unhideWhenUsed/>
    <w:rsid w:val="007123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e.sferum.ru/?p=messages&amp;peerId=-2261344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2026-01-12T04:07:00Z</dcterms:created>
  <dcterms:modified xsi:type="dcterms:W3CDTF">2026-01-19T06:01:00Z</dcterms:modified>
</cp:coreProperties>
</file>